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9D4F" w14:textId="77777777" w:rsidR="00C94FE2" w:rsidRPr="00C94FE2" w:rsidRDefault="00C94FE2" w:rsidP="00C94FE2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4FE2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7C30BB6E" wp14:editId="74935761">
            <wp:extent cx="428625" cy="609600"/>
            <wp:effectExtent l="0" t="0" r="9525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3D842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6"/>
          <w:lang w:eastAsia="ru-RU"/>
        </w:rPr>
      </w:pPr>
    </w:p>
    <w:p w14:paraId="20EC3FDC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4FE2"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  <w:t xml:space="preserve">   </w:t>
      </w:r>
      <w:r w:rsidRPr="00C94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К Р А Ї Н А                                   </w:t>
      </w:r>
    </w:p>
    <w:p w14:paraId="225A9345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20"/>
          <w:lang w:eastAsia="ru-RU"/>
        </w:rPr>
      </w:pPr>
    </w:p>
    <w:p w14:paraId="07D08853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4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Тростянецька міська рада               </w:t>
      </w:r>
    </w:p>
    <w:p w14:paraId="660A8BDA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4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Виконавчий комітет</w:t>
      </w:r>
    </w:p>
    <w:p w14:paraId="3DA410C6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eastAsia="ru-RU"/>
        </w:rPr>
      </w:pPr>
    </w:p>
    <w:p w14:paraId="5A2448F4" w14:textId="77777777" w:rsidR="00C94FE2" w:rsidRPr="00C94FE2" w:rsidRDefault="00C94FE2" w:rsidP="00C94FE2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Р І Ш Е Н </w:t>
      </w:r>
      <w:proofErr w:type="spellStart"/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3D0FAE5A" w14:textId="77777777" w:rsidR="00C94FE2" w:rsidRPr="00C94FE2" w:rsidRDefault="00C94FE2" w:rsidP="00C9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ru-RU"/>
        </w:rPr>
      </w:pPr>
    </w:p>
    <w:p w14:paraId="1DA09A40" w14:textId="77777777" w:rsidR="00C94FE2" w:rsidRPr="00C94FE2" w:rsidRDefault="00C94FE2" w:rsidP="00C9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 31 липня 2026 року</w:t>
      </w:r>
      <w:r w:rsidRPr="00C94F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354A3DC7" w14:textId="381A9C01" w:rsidR="00C94FE2" w:rsidRPr="00C94FE2" w:rsidRDefault="00C94FE2" w:rsidP="00C94F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Тростянець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№ 554</w:t>
      </w:r>
    </w:p>
    <w:p w14:paraId="43CB126C" w14:textId="77777777" w:rsidR="00444825" w:rsidRDefault="00444825" w:rsidP="004448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337B1AF" w14:textId="7EF45A81" w:rsidR="002E37B7" w:rsidRDefault="002E37B7" w:rsidP="00F22444">
      <w:pPr>
        <w:tabs>
          <w:tab w:val="left" w:pos="3119"/>
          <w:tab w:val="left" w:pos="3402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09170438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r w:rsidR="00C844B2" w:rsidRPr="00C844B2">
        <w:rPr>
          <w:rFonts w:ascii="Times New Roman" w:hAnsi="Times New Roman" w:cs="Times New Roman"/>
          <w:b/>
          <w:bCs/>
          <w:sz w:val="28"/>
          <w:szCs w:val="28"/>
        </w:rPr>
        <w:t xml:space="preserve"> «Про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редакції»</w:t>
      </w:r>
    </w:p>
    <w:p w14:paraId="74DA7A05" w14:textId="0229AECE" w:rsidR="00444825" w:rsidRDefault="00444825" w:rsidP="00444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09170475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1"/>
      <w:r w:rsidR="00827C0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</w:t>
      </w:r>
      <w:r w:rsidR="002E37B7" w:rsidRPr="004429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37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2" w:name="_Hlk209170503"/>
      <w:r>
        <w:rPr>
          <w:rFonts w:ascii="Times New Roman" w:eastAsia="Times New Roman" w:hAnsi="Times New Roman" w:cs="Times New Roman"/>
          <w:sz w:val="28"/>
          <w:szCs w:val="28"/>
        </w:rPr>
        <w:t xml:space="preserve">що виноситься на розгляд сесії </w:t>
      </w:r>
      <w:r w:rsidR="00835525">
        <w:rPr>
          <w:rFonts w:ascii="Times New Roman" w:eastAsia="Times New Roman" w:hAnsi="Times New Roman" w:cs="Times New Roman"/>
          <w:sz w:val="28"/>
          <w:szCs w:val="28"/>
        </w:rPr>
        <w:t xml:space="preserve">міської ради, керуючись </w:t>
      </w:r>
      <w:proofErr w:type="spellStart"/>
      <w:r w:rsidR="00835525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525">
        <w:rPr>
          <w:rFonts w:ascii="Times New Roman" w:eastAsia="Times New Roman" w:hAnsi="Times New Roman" w:cs="Times New Roman"/>
          <w:sz w:val="28"/>
          <w:szCs w:val="28"/>
        </w:rPr>
        <w:t>28, ст. 52</w:t>
      </w:r>
      <w:r w:rsidR="00827C01" w:rsidRPr="00827C01">
        <w:rPr>
          <w:rFonts w:ascii="Times New Roman" w:eastAsia="Times New Roman" w:hAnsi="Times New Roman" w:cs="Times New Roman"/>
          <w:sz w:val="28"/>
          <w:szCs w:val="28"/>
        </w:rPr>
        <w:t xml:space="preserve">, ст. 59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</w:p>
    <w:bookmarkEnd w:id="2"/>
    <w:p w14:paraId="7C881769" w14:textId="77777777" w:rsidR="00444825" w:rsidRDefault="00444825" w:rsidP="00444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F71241" w14:textId="77777777" w:rsidR="00444825" w:rsidRDefault="00444825" w:rsidP="004448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20840BE0" w14:textId="77777777" w:rsidR="00444825" w:rsidRDefault="00444825" w:rsidP="00444825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knxx5mr30i6"/>
      <w:bookmarkEnd w:id="3"/>
    </w:p>
    <w:p w14:paraId="04C85610" w14:textId="7F410BA2" w:rsidR="00444825" w:rsidRDefault="00444825" w:rsidP="0044482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bookmarkStart w:id="4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4"/>
      <w:r w:rsidR="00C844B2" w:rsidRPr="00C844B2">
        <w:rPr>
          <w:rFonts w:ascii="Times New Roman" w:eastAsia="Times New Roman" w:hAnsi="Times New Roman" w:cs="Times New Roman"/>
          <w:sz w:val="28"/>
          <w:szCs w:val="28"/>
        </w:rPr>
        <w:t>«Про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редакції»</w:t>
      </w:r>
      <w:r>
        <w:rPr>
          <w:rFonts w:ascii="Times New Roman" w:eastAsia="Times New Roman" w:hAnsi="Times New Roman" w:cs="Times New Roman"/>
          <w:sz w:val="28"/>
          <w:szCs w:val="28"/>
        </w:rPr>
        <w:t>, додається.</w:t>
      </w:r>
    </w:p>
    <w:p w14:paraId="149A5472" w14:textId="77777777" w:rsidR="00444825" w:rsidRDefault="00444825" w:rsidP="0044482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64877" w14:textId="7D6840F5" w:rsidR="00444825" w:rsidRDefault="00444825" w:rsidP="002108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5" w:name="_Hlk209170563"/>
      <w:r w:rsidR="00347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 w:rsidR="00C844B2" w:rsidRPr="00C844B2">
        <w:rPr>
          <w:rFonts w:ascii="Times New Roman" w:eastAsia="Times New Roman" w:hAnsi="Times New Roman" w:cs="Times New Roman"/>
          <w:sz w:val="28"/>
          <w:szCs w:val="28"/>
        </w:rPr>
        <w:t>«Про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редакції»</w:t>
      </w:r>
      <w:r w:rsidR="008830E1" w:rsidRPr="004429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01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сесії  міської ради.</w:t>
      </w:r>
    </w:p>
    <w:bookmarkEnd w:id="5"/>
    <w:p w14:paraId="29370022" w14:textId="77777777" w:rsidR="00444825" w:rsidRDefault="00444825" w:rsidP="004448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D73FF7" w14:textId="6FDF963F" w:rsidR="00444825" w:rsidRDefault="00444825" w:rsidP="004448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93DE74" w14:textId="77777777" w:rsidR="00C94FE2" w:rsidRDefault="00C94FE2" w:rsidP="004448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29341A" w14:textId="66C653A3" w:rsidR="0066244F" w:rsidRDefault="00444825" w:rsidP="00993F6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C94FE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94FE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94FE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94FE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94FE2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6" w:name="_GoBack"/>
      <w:bookmarkEnd w:id="6"/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 Юрій БОВА</w:t>
      </w:r>
    </w:p>
    <w:sectPr w:rsidR="0066244F" w:rsidSect="00C94FE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782"/>
    <w:rsid w:val="001616E7"/>
    <w:rsid w:val="00210819"/>
    <w:rsid w:val="00225782"/>
    <w:rsid w:val="002E37B7"/>
    <w:rsid w:val="00347643"/>
    <w:rsid w:val="003E690C"/>
    <w:rsid w:val="00401055"/>
    <w:rsid w:val="00444825"/>
    <w:rsid w:val="004F1E90"/>
    <w:rsid w:val="005B6892"/>
    <w:rsid w:val="0066244F"/>
    <w:rsid w:val="00734653"/>
    <w:rsid w:val="00744300"/>
    <w:rsid w:val="00827C01"/>
    <w:rsid w:val="00835525"/>
    <w:rsid w:val="008830E1"/>
    <w:rsid w:val="008D0FE3"/>
    <w:rsid w:val="008E4816"/>
    <w:rsid w:val="00993F6F"/>
    <w:rsid w:val="00AD0D0B"/>
    <w:rsid w:val="00BD78F2"/>
    <w:rsid w:val="00C844B2"/>
    <w:rsid w:val="00C94FE2"/>
    <w:rsid w:val="00F22444"/>
    <w:rsid w:val="00F9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B0509"/>
  <w15:chartTrackingRefBased/>
  <w15:docId w15:val="{52971DC1-9FF0-4C31-AE0C-FC75F60E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825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4482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825"/>
    <w:rPr>
      <w:rFonts w:ascii="Times New Roman" w:eastAsia="Times New Roman" w:hAnsi="Times New Roman" w:cs="Times New Roman"/>
      <w:b/>
      <w:sz w:val="48"/>
      <w:szCs w:val="48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5B6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6892"/>
    <w:rPr>
      <w:rFonts w:ascii="Segoe UI" w:eastAsia="Calibr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B8CF2-8508-489E-AC71-E934CFF9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9</cp:revision>
  <cp:lastPrinted>2026-07-30T08:07:00Z</cp:lastPrinted>
  <dcterms:created xsi:type="dcterms:W3CDTF">2025-10-09T14:28:00Z</dcterms:created>
  <dcterms:modified xsi:type="dcterms:W3CDTF">2026-07-31T06:45:00Z</dcterms:modified>
</cp:coreProperties>
</file>